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МИНИСТЕРСТВО ПРОСВЕЩЕНИЯ РОССИЙСКОЙ ФЕДЕРАЦИИ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Министерство образования и науки Республики Татарстан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 xml:space="preserve">Исполнительный комитет </w:t>
      </w:r>
      <w:proofErr w:type="spellStart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Апастовского</w:t>
      </w:r>
      <w:proofErr w:type="spellEnd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 xml:space="preserve"> района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МБОУ «</w:t>
      </w:r>
      <w:proofErr w:type="spellStart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Деушевская</w:t>
      </w:r>
      <w:proofErr w:type="spellEnd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основная общеобразовательная школа»</w:t>
      </w: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8470C8" w:rsidRPr="008470C8" w:rsidTr="008470C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70C8" w:rsidRPr="008470C8" w:rsidRDefault="008470C8" w:rsidP="0084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ШМО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Валиева Г.Ф.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сентября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70C8" w:rsidRPr="008470C8" w:rsidRDefault="008470C8" w:rsidP="0084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Залялиева</w:t>
            </w:r>
            <w:proofErr w:type="spellEnd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Л.</w:t>
            </w:r>
            <w:proofErr w:type="gramStart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</w:t>
            </w:r>
            <w:proofErr w:type="gramEnd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сентября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70C8" w:rsidRPr="008470C8" w:rsidRDefault="008470C8" w:rsidP="00847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Сабирова</w:t>
            </w:r>
            <w:proofErr w:type="spellEnd"/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Л.С.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59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сентября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847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8470C8" w:rsidRPr="008470C8" w:rsidRDefault="008470C8" w:rsidP="008470C8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8470C8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РАБОЧАЯ ПРОГРАММА</w:t>
      </w:r>
      <w:r w:rsidRPr="008470C8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  <w:t>(ID 5426466)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учебного предмета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«Музыка»</w:t>
      </w: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для 1 класса начального общего образования</w:t>
      </w: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 </w:t>
      </w: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2022 - 2023</w:t>
      </w: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учебный год</w:t>
      </w: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P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8470C8" w:rsidRPr="008470C8" w:rsidRDefault="008470C8" w:rsidP="008470C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Составитель: </w:t>
      </w:r>
      <w:proofErr w:type="spellStart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Салаватуллина</w:t>
      </w:r>
      <w:proofErr w:type="spellEnd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Гульнур</w:t>
      </w:r>
      <w:proofErr w:type="spellEnd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Загидовна</w:t>
      </w:r>
      <w:proofErr w:type="spellEnd"/>
    </w:p>
    <w:p w:rsidR="008470C8" w:rsidRPr="008470C8" w:rsidRDefault="008470C8" w:rsidP="008470C8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470C8"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470C8" w:rsidRDefault="008470C8" w:rsidP="008470C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765FC8" w:rsidRDefault="00765FC8" w:rsidP="000218B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0218B9" w:rsidRPr="000218B9" w:rsidRDefault="000218B9" w:rsidP="000218B9">
      <w:pPr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0218B9" w:rsidRPr="0002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70"/>
    <w:rsid w:val="000218B9"/>
    <w:rsid w:val="00025C38"/>
    <w:rsid w:val="00765FC8"/>
    <w:rsid w:val="008470C8"/>
    <w:rsid w:val="009304C8"/>
    <w:rsid w:val="00E3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808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565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2022-11-12T09:19:00Z</dcterms:created>
  <dcterms:modified xsi:type="dcterms:W3CDTF">2022-12-03T06:06:00Z</dcterms:modified>
</cp:coreProperties>
</file>